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FF0802" w:rsidP="00E679AB">
      <w:pPr>
        <w:spacing w:after="0" w:line="240" w:lineRule="auto"/>
        <w:jc w:val="center"/>
        <w:rPr>
          <w:rFonts w:ascii="Times New Roman" w:hAnsi="Times New Roman" w:cs="Times New Roman"/>
          <w:b/>
          <w:sz w:val="20"/>
          <w:szCs w:val="20"/>
        </w:rPr>
      </w:pPr>
      <w:r>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4D4DF3" w:rsidP="00FF0802">
            <w:pPr>
              <w:spacing w:after="0" w:line="240" w:lineRule="auto"/>
              <w:jc w:val="both"/>
              <w:rPr>
                <w:rFonts w:asciiTheme="majorHAnsi" w:hAnsiTheme="majorHAnsi"/>
                <w:bCs/>
              </w:rPr>
            </w:pPr>
            <w:r w:rsidRPr="004D4DF3">
              <w:rPr>
                <w:rFonts w:cs="Arial"/>
                <w:bCs/>
              </w:rPr>
              <w:t xml:space="preserve">Construction of Control Room Building and Other Related Civil Works at 33/11 K.V. Sub-Station </w:t>
            </w:r>
            <w:proofErr w:type="spellStart"/>
            <w:r w:rsidRPr="004D4DF3">
              <w:rPr>
                <w:rFonts w:cs="Arial"/>
                <w:bCs/>
              </w:rPr>
              <w:t>Bhikanpur-ll</w:t>
            </w:r>
            <w:proofErr w:type="spellEnd"/>
            <w:r w:rsidRPr="004D4DF3">
              <w:rPr>
                <w:rFonts w:cs="Arial"/>
                <w:bCs/>
              </w:rPr>
              <w:t xml:space="preserve"> </w:t>
            </w:r>
            <w:proofErr w:type="spellStart"/>
            <w:r w:rsidRPr="004D4DF3">
              <w:rPr>
                <w:rFonts w:cs="Arial"/>
                <w:bCs/>
              </w:rPr>
              <w:t>Distt</w:t>
            </w:r>
            <w:proofErr w:type="spellEnd"/>
            <w:r w:rsidRPr="004D4DF3">
              <w:rPr>
                <w:rFonts w:cs="Arial"/>
                <w:bCs/>
              </w:rPr>
              <w:t xml:space="preserve">. </w:t>
            </w:r>
            <w:proofErr w:type="gramStart"/>
            <w:r w:rsidRPr="004D4DF3">
              <w:rPr>
                <w:rFonts w:cs="Arial"/>
                <w:bCs/>
              </w:rPr>
              <w:t>Moradabad .</w:t>
            </w:r>
            <w:proofErr w:type="gramEnd"/>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245AB8"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A75D8C">
              <w:rPr>
                <w:rFonts w:ascii="Times New Roman" w:eastAsia="Times New Roman" w:hAnsi="Times New Roman" w:cs="Times New Roman"/>
                <w:color w:val="000000"/>
              </w:rPr>
              <w:t>5</w:t>
            </w:r>
          </w:p>
        </w:tc>
        <w:tc>
          <w:tcPr>
            <w:tcW w:w="1669" w:type="dxa"/>
            <w:shd w:val="clear" w:color="auto" w:fill="auto"/>
            <w:noWrap/>
            <w:vAlign w:val="center"/>
            <w:hideMark/>
          </w:tcPr>
          <w:p w:rsidR="00E679AB" w:rsidRPr="00C4515D" w:rsidRDefault="004D4DF3" w:rsidP="000F26F0">
            <w:pPr>
              <w:rPr>
                <w:b/>
                <w:bCs/>
                <w:color w:val="FF0000"/>
                <w:sz w:val="28"/>
                <w:szCs w:val="28"/>
              </w:rPr>
            </w:pPr>
            <w:r>
              <w:rPr>
                <w:b/>
                <w:bCs/>
                <w:color w:val="FF0000"/>
                <w:sz w:val="28"/>
                <w:szCs w:val="28"/>
              </w:rPr>
              <w:t>7386760</w:t>
            </w:r>
            <w:r w:rsidR="006A3E20">
              <w:rPr>
                <w:b/>
                <w:bCs/>
                <w:color w:val="FF0000"/>
                <w:sz w:val="28"/>
                <w:szCs w:val="28"/>
              </w:rPr>
              <w:t>.</w:t>
            </w:r>
            <w:r w:rsidR="00455D75">
              <w:rPr>
                <w:b/>
                <w:bCs/>
                <w:color w:val="FF0000"/>
                <w:sz w:val="28"/>
                <w:szCs w:val="28"/>
              </w:rPr>
              <w:t>50</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A75D8C">
              <w:rPr>
                <w:rFonts w:ascii="Times New Roman" w:eastAsia="Times New Roman" w:hAnsi="Times New Roman" w:cs="Times New Roman"/>
                <w:color w:val="000000"/>
              </w:rPr>
              <w:t>118</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6D2BE4">
            <w:pPr>
              <w:spacing w:after="0" w:line="240" w:lineRule="auto"/>
            </w:pPr>
            <w:r w:rsidRPr="0037429C">
              <w:rPr>
                <w:rFonts w:ascii="Times New Roman" w:eastAsia="Times New Roman" w:hAnsi="Times New Roman" w:cs="Times New Roman"/>
                <w:b/>
                <w:bCs/>
                <w:color w:val="000000"/>
              </w:rPr>
              <w:t>Amount in Words:-</w:t>
            </w:r>
            <w:r w:rsidRPr="0037429C">
              <w:t>(</w:t>
            </w:r>
            <w:proofErr w:type="spellStart"/>
            <w:r w:rsidRPr="0037429C">
              <w:t>Rs</w:t>
            </w:r>
            <w:proofErr w:type="spellEnd"/>
            <w:r w:rsidR="00BC5C6E">
              <w:t xml:space="preserve"> </w:t>
            </w:r>
            <w:r w:rsidR="004D4DF3">
              <w:t>Seventy Three</w:t>
            </w:r>
            <w:r w:rsidR="00E04CFA">
              <w:t xml:space="preserve"> </w:t>
            </w:r>
            <w:proofErr w:type="spellStart"/>
            <w:r w:rsidRPr="0037429C">
              <w:t>Lacs</w:t>
            </w:r>
            <w:proofErr w:type="spellEnd"/>
            <w:r w:rsidR="004D4DF3">
              <w:t xml:space="preserve"> Eighty Six</w:t>
            </w:r>
            <w:r w:rsidR="00BC5C6E">
              <w:t xml:space="preserve"> </w:t>
            </w:r>
            <w:r w:rsidRPr="0037429C">
              <w:t xml:space="preserve">Thousand </w:t>
            </w:r>
            <w:r w:rsidR="004D4DF3">
              <w:t>Seven</w:t>
            </w:r>
            <w:r w:rsidRPr="0037429C">
              <w:t xml:space="preserve"> Hundred </w:t>
            </w:r>
            <w:r w:rsidR="00455D75">
              <w:t>Six</w:t>
            </w:r>
            <w:r w:rsidR="004D4DF3">
              <w:t>ty</w:t>
            </w:r>
            <w:r w:rsidR="006D2BE4">
              <w:t xml:space="preserve"> </w:t>
            </w:r>
            <w:r w:rsidR="00455D75">
              <w:t>And Fifty</w:t>
            </w:r>
            <w:r w:rsidR="000F26F0">
              <w:t xml:space="preserve"> </w:t>
            </w:r>
            <w:r w:rsidRPr="0037429C">
              <w:t>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w:t>
      </w:r>
      <w:bookmarkStart w:id="0" w:name="_GoBack"/>
      <w:bookmarkEnd w:id="0"/>
      <w:r w:rsidRPr="00F85EBA">
        <w:rPr>
          <w:rFonts w:ascii="Times New Roman" w:eastAsia="Times New Roman" w:hAnsi="Times New Roman" w:cs="Times New Roman"/>
          <w:color w:val="000000"/>
          <w:sz w:val="18"/>
          <w:szCs w:val="17"/>
          <w:lang w:val="en-IN"/>
        </w:rPr>
        <w:t>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D12819"/>
    <w:rsid w:val="00032F2A"/>
    <w:rsid w:val="000341A9"/>
    <w:rsid w:val="000F26F0"/>
    <w:rsid w:val="00135F4B"/>
    <w:rsid w:val="00161728"/>
    <w:rsid w:val="0022024C"/>
    <w:rsid w:val="00243662"/>
    <w:rsid w:val="00245AB8"/>
    <w:rsid w:val="00252C28"/>
    <w:rsid w:val="00267D0A"/>
    <w:rsid w:val="002F539D"/>
    <w:rsid w:val="0037429C"/>
    <w:rsid w:val="003A1EA5"/>
    <w:rsid w:val="003A626F"/>
    <w:rsid w:val="00444139"/>
    <w:rsid w:val="00455D75"/>
    <w:rsid w:val="004D4DF3"/>
    <w:rsid w:val="005C37C9"/>
    <w:rsid w:val="006A3E20"/>
    <w:rsid w:val="006D2BE4"/>
    <w:rsid w:val="006F1793"/>
    <w:rsid w:val="006F7286"/>
    <w:rsid w:val="00786E73"/>
    <w:rsid w:val="007C5C33"/>
    <w:rsid w:val="0081433F"/>
    <w:rsid w:val="00886A02"/>
    <w:rsid w:val="0097343C"/>
    <w:rsid w:val="00A504AB"/>
    <w:rsid w:val="00A75D8C"/>
    <w:rsid w:val="00AB20EE"/>
    <w:rsid w:val="00AF4BD8"/>
    <w:rsid w:val="00B32C1F"/>
    <w:rsid w:val="00B5292F"/>
    <w:rsid w:val="00B7372D"/>
    <w:rsid w:val="00BB2E1A"/>
    <w:rsid w:val="00BC5C6E"/>
    <w:rsid w:val="00BD7C32"/>
    <w:rsid w:val="00C45E97"/>
    <w:rsid w:val="00D06C6B"/>
    <w:rsid w:val="00D12819"/>
    <w:rsid w:val="00D760A3"/>
    <w:rsid w:val="00D80832"/>
    <w:rsid w:val="00D86959"/>
    <w:rsid w:val="00DB0673"/>
    <w:rsid w:val="00DB2256"/>
    <w:rsid w:val="00E04CFA"/>
    <w:rsid w:val="00E054AE"/>
    <w:rsid w:val="00E62B09"/>
    <w:rsid w:val="00E679AB"/>
    <w:rsid w:val="00EB6D09"/>
    <w:rsid w:val="00EC7D94"/>
    <w:rsid w:val="00ED0902"/>
    <w:rsid w:val="00EE7566"/>
    <w:rsid w:val="00F1047A"/>
    <w:rsid w:val="00F72269"/>
    <w:rsid w:val="00F84D91"/>
    <w:rsid w:val="00F85EBA"/>
    <w:rsid w:val="00F9282B"/>
    <w:rsid w:val="00F92DB0"/>
    <w:rsid w:val="00FF08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1</Pages>
  <Words>1556</Words>
  <Characters>8874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62</cp:revision>
  <cp:lastPrinted>2024-03-13T13:23:00Z</cp:lastPrinted>
  <dcterms:created xsi:type="dcterms:W3CDTF">2024-01-05T11:26:00Z</dcterms:created>
  <dcterms:modified xsi:type="dcterms:W3CDTF">2024-03-21T10:21:00Z</dcterms:modified>
</cp:coreProperties>
</file>